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4BC8" w14:textId="77777777" w:rsidR="00C574E5" w:rsidRDefault="00C574E5" w:rsidP="00C574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3A42D0" w14:textId="77777777" w:rsidR="00E159AD" w:rsidRDefault="00E159AD" w:rsidP="00E159A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C221F78" w14:textId="0F6CEDFD" w:rsidR="00C574E5" w:rsidRDefault="00C574E5" w:rsidP="00C574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14:paraId="60F2CD16" w14:textId="77777777" w:rsidR="008D2B05" w:rsidRDefault="008D2B05" w:rsidP="00C574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41E2CBD" w14:textId="5DB2BE73" w:rsidR="00381501" w:rsidRDefault="00381501" w:rsidP="00E159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 xml:space="preserve">A helyi vízgazdálkodási hatósági jogkörbe tartozó kutak </w:t>
      </w:r>
      <w:r w:rsidRPr="00C574E5">
        <w:rPr>
          <w:rFonts w:ascii="Times New Roman" w:hAnsi="Times New Roman" w:cs="Times New Roman"/>
          <w:b/>
          <w:sz w:val="24"/>
          <w:szCs w:val="24"/>
        </w:rPr>
        <w:t>vízjogi megszüntetési engedélyezési</w:t>
      </w:r>
      <w:r w:rsidRPr="00C574E5">
        <w:rPr>
          <w:rFonts w:ascii="Times New Roman" w:hAnsi="Times New Roman" w:cs="Times New Roman"/>
          <w:sz w:val="24"/>
          <w:szCs w:val="24"/>
        </w:rPr>
        <w:t xml:space="preserve"> eljárásához szükséges dokumentáció tartalma a vízjogi engedélyezési eljáráshoz szükséges dokumentáció tartalmáról szóló 41/2017. (XII.29.) BM rendelet alapján</w:t>
      </w:r>
    </w:p>
    <w:p w14:paraId="2D412C7A" w14:textId="77777777" w:rsidR="008D2B05" w:rsidRPr="00C574E5" w:rsidRDefault="008D2B05" w:rsidP="00E159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2919" w14:textId="77777777" w:rsidR="007864C2" w:rsidRPr="00C574E5" w:rsidRDefault="007864C2" w:rsidP="00C574E5">
      <w:pPr>
        <w:pStyle w:val="Listaszerbekezds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Kérelmező neve:</w:t>
      </w:r>
      <w:r w:rsidRPr="00C574E5">
        <w:rPr>
          <w:rFonts w:ascii="Times New Roman" w:hAnsi="Times New Roman" w:cs="Times New Roman"/>
          <w:sz w:val="24"/>
          <w:szCs w:val="24"/>
        </w:rPr>
        <w:br/>
        <w:t>Állandó lakhelye:</w:t>
      </w:r>
      <w:r w:rsidRPr="00C574E5">
        <w:rPr>
          <w:rFonts w:ascii="Times New Roman" w:hAnsi="Times New Roman" w:cs="Times New Roman"/>
          <w:sz w:val="24"/>
          <w:szCs w:val="24"/>
        </w:rPr>
        <w:br/>
        <w:t>Anyja neve:</w:t>
      </w:r>
      <w:r w:rsidRPr="00C574E5">
        <w:rPr>
          <w:rFonts w:ascii="Times New Roman" w:hAnsi="Times New Roman" w:cs="Times New Roman"/>
          <w:sz w:val="24"/>
          <w:szCs w:val="24"/>
        </w:rPr>
        <w:br/>
        <w:t>Születési helye, ideje:</w:t>
      </w:r>
    </w:p>
    <w:p w14:paraId="2BE08724" w14:textId="77777777" w:rsidR="00381501" w:rsidRPr="00C574E5" w:rsidRDefault="00381501" w:rsidP="00C574E5">
      <w:pPr>
        <w:pStyle w:val="Listaszerbekezds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FAD287F" w14:textId="26C0514F" w:rsidR="00381501" w:rsidRDefault="007864C2" w:rsidP="00C574E5">
      <w:pPr>
        <w:pStyle w:val="Listaszerbekezds"/>
        <w:numPr>
          <w:ilvl w:val="0"/>
          <w:numId w:val="1"/>
        </w:numPr>
        <w:tabs>
          <w:tab w:val="left" w:pos="5529"/>
        </w:tabs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A vízjogi létesítési engedély száma:</w:t>
      </w:r>
      <w:r w:rsidRPr="00C574E5">
        <w:rPr>
          <w:rFonts w:ascii="Times New Roman" w:hAnsi="Times New Roman" w:cs="Times New Roman"/>
          <w:sz w:val="24"/>
          <w:szCs w:val="24"/>
        </w:rPr>
        <w:tab/>
        <w:t>kelte:</w:t>
      </w:r>
      <w:r w:rsidRPr="00C574E5">
        <w:rPr>
          <w:rFonts w:ascii="Times New Roman" w:hAnsi="Times New Roman" w:cs="Times New Roman"/>
          <w:sz w:val="24"/>
          <w:szCs w:val="24"/>
        </w:rPr>
        <w:br/>
        <w:t>kiállító hatóság (fennmaradási engedélykérelem esetén nem kell kitölteni):</w:t>
      </w:r>
    </w:p>
    <w:p w14:paraId="71AD6F57" w14:textId="77777777" w:rsidR="008D2B05" w:rsidRPr="008D2B05" w:rsidRDefault="008D2B05" w:rsidP="008D2B0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AFC0736" w14:textId="5FAA8FCA" w:rsidR="008D2B05" w:rsidRDefault="008D2B05" w:rsidP="008D2B05">
      <w:pPr>
        <w:pStyle w:val="Listaszerbekezds"/>
        <w:tabs>
          <w:tab w:val="left" w:pos="552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D5B2BC6" w14:textId="1DAB1A48" w:rsidR="008D2B05" w:rsidRDefault="008D2B05" w:rsidP="008D2B05">
      <w:pPr>
        <w:pStyle w:val="Listaszerbekezds"/>
        <w:tabs>
          <w:tab w:val="left" w:pos="552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81BFD58" w14:textId="77777777" w:rsidR="008D2B05" w:rsidRPr="00E159AD" w:rsidRDefault="008D2B05" w:rsidP="008D2B05">
      <w:pPr>
        <w:pStyle w:val="Listaszerbekezds"/>
        <w:tabs>
          <w:tab w:val="left" w:pos="552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0F787BA" w14:textId="1CCC99F5" w:rsidR="00381501" w:rsidRDefault="007864C2" w:rsidP="00C574E5">
      <w:pPr>
        <w:pStyle w:val="Listaszerbekezds"/>
        <w:numPr>
          <w:ilvl w:val="0"/>
          <w:numId w:val="1"/>
        </w:numPr>
        <w:tabs>
          <w:tab w:val="left" w:pos="5387"/>
        </w:tabs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A kút helye:</w:t>
      </w:r>
      <w:r w:rsidRPr="00C574E5">
        <w:rPr>
          <w:rFonts w:ascii="Times New Roman" w:hAnsi="Times New Roman" w:cs="Times New Roman"/>
          <w:sz w:val="24"/>
          <w:szCs w:val="24"/>
        </w:rPr>
        <w:br/>
        <w:t xml:space="preserve">irányítószám: </w:t>
      </w:r>
      <w:r w:rsidRPr="00C574E5">
        <w:rPr>
          <w:rFonts w:ascii="Times New Roman" w:hAnsi="Times New Roman" w:cs="Times New Roman"/>
          <w:sz w:val="24"/>
          <w:szCs w:val="24"/>
        </w:rPr>
        <w:tab/>
        <w:t>település:</w:t>
      </w:r>
      <w:r w:rsidRPr="00C574E5">
        <w:rPr>
          <w:rFonts w:ascii="Times New Roman" w:hAnsi="Times New Roman" w:cs="Times New Roman"/>
          <w:sz w:val="24"/>
          <w:szCs w:val="24"/>
        </w:rPr>
        <w:br/>
        <w:t>közterület neve, jellege:</w:t>
      </w:r>
      <w:r w:rsidRPr="00C574E5">
        <w:rPr>
          <w:rFonts w:ascii="Times New Roman" w:hAnsi="Times New Roman" w:cs="Times New Roman"/>
          <w:sz w:val="24"/>
          <w:szCs w:val="24"/>
        </w:rPr>
        <w:br/>
        <w:t>házszáma:</w:t>
      </w:r>
      <w:r w:rsidRPr="00C574E5">
        <w:rPr>
          <w:rFonts w:ascii="Times New Roman" w:hAnsi="Times New Roman" w:cs="Times New Roman"/>
          <w:sz w:val="24"/>
          <w:szCs w:val="24"/>
        </w:rPr>
        <w:tab/>
        <w:t>helyrajzi száma:</w:t>
      </w:r>
      <w:r w:rsidRPr="00C574E5">
        <w:rPr>
          <w:rFonts w:ascii="Times New Roman" w:hAnsi="Times New Roman" w:cs="Times New Roman"/>
          <w:sz w:val="24"/>
          <w:szCs w:val="24"/>
        </w:rPr>
        <w:br/>
        <w:t>koordináták (földrajzi vagy EOV):</w:t>
      </w:r>
      <w:r w:rsidRPr="00C574E5">
        <w:rPr>
          <w:rFonts w:ascii="Times New Roman" w:hAnsi="Times New Roman" w:cs="Times New Roman"/>
          <w:sz w:val="24"/>
          <w:szCs w:val="24"/>
        </w:rPr>
        <w:br/>
        <w:t>terepszint (</w:t>
      </w:r>
      <w:proofErr w:type="spellStart"/>
      <w:r w:rsidRPr="00C574E5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C574E5">
        <w:rPr>
          <w:rFonts w:ascii="Times New Roman" w:hAnsi="Times New Roman" w:cs="Times New Roman"/>
          <w:sz w:val="24"/>
          <w:szCs w:val="24"/>
        </w:rPr>
        <w:t>):</w:t>
      </w:r>
    </w:p>
    <w:p w14:paraId="703B1C79" w14:textId="77777777" w:rsidR="008D2B05" w:rsidRPr="00E159AD" w:rsidRDefault="008D2B05" w:rsidP="008D2B05">
      <w:pPr>
        <w:pStyle w:val="Listaszerbekezds"/>
        <w:tabs>
          <w:tab w:val="left" w:pos="538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31E9A27" w14:textId="385410F9" w:rsidR="00381501" w:rsidRDefault="009B30F0" w:rsidP="00C574E5">
      <w:pPr>
        <w:pStyle w:val="Listaszerbekezds"/>
        <w:numPr>
          <w:ilvl w:val="0"/>
          <w:numId w:val="1"/>
        </w:numPr>
        <w:tabs>
          <w:tab w:val="left" w:pos="5387"/>
        </w:tabs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A megszüntetés tervezett műszaki megoldása</w:t>
      </w:r>
      <w:r w:rsidR="007864C2" w:rsidRPr="00C574E5">
        <w:rPr>
          <w:rFonts w:ascii="Times New Roman" w:hAnsi="Times New Roman" w:cs="Times New Roman"/>
          <w:sz w:val="24"/>
          <w:szCs w:val="24"/>
        </w:rPr>
        <w:t>:</w:t>
      </w:r>
    </w:p>
    <w:p w14:paraId="0C1BF355" w14:textId="78DE6B60" w:rsidR="008D2B05" w:rsidRDefault="008D2B05" w:rsidP="008D2B0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CA37AB" w14:textId="73C63CE9" w:rsidR="008D2B05" w:rsidRDefault="008D2B05" w:rsidP="008D2B0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BB3C7" w14:textId="77777777" w:rsidR="008D2B05" w:rsidRPr="008D2B05" w:rsidRDefault="008D2B05" w:rsidP="008D2B0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C8AC2" w14:textId="77777777" w:rsidR="00921151" w:rsidRPr="00921151" w:rsidRDefault="00921151" w:rsidP="00921151">
      <w:pPr>
        <w:pStyle w:val="Listaszerbekezds"/>
        <w:tabs>
          <w:tab w:val="left" w:pos="538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433FDFC" w14:textId="77777777" w:rsidR="00381501" w:rsidRPr="00C574E5" w:rsidRDefault="00381501" w:rsidP="00247873">
      <w:pPr>
        <w:pStyle w:val="Listaszerbekezds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lastRenderedPageBreak/>
        <w:t xml:space="preserve">Fúrt kút esetén </w:t>
      </w:r>
      <w:r w:rsidRPr="00C57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felszín alatti vízkészletbe történő beavatkozás ás a vízkútfúrás szakmai követelményeiről szóló 101/2007. (XII.23.) KvVM rendelet </w:t>
      </w:r>
      <w:r w:rsidR="009B30F0" w:rsidRPr="00C574E5">
        <w:rPr>
          <w:rFonts w:ascii="Times New Roman" w:hAnsi="Times New Roman" w:cs="Times New Roman"/>
          <w:sz w:val="24"/>
          <w:szCs w:val="24"/>
        </w:rPr>
        <w:t>13. § (2) bekezdésének való megfelelés igazolása.</w:t>
      </w:r>
      <w:r w:rsidRPr="00C57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7E4A" w14:textId="77777777" w:rsidR="007864C2" w:rsidRDefault="007864C2" w:rsidP="00C574E5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030E39B" w14:textId="14C07FBC" w:rsidR="002543D8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Újlengyel</w:t>
      </w:r>
      <w:r w:rsidR="002543D8" w:rsidRPr="00E159AD">
        <w:rPr>
          <w:rFonts w:ascii="Times New Roman" w:hAnsi="Times New Roman" w:cs="Times New Roman"/>
          <w:sz w:val="24"/>
          <w:szCs w:val="24"/>
        </w:rPr>
        <w:t>,</w:t>
      </w:r>
    </w:p>
    <w:p w14:paraId="37F10ADE" w14:textId="353AA9A3" w:rsidR="008D2B05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8A9487" w14:textId="2D70CF5E" w:rsidR="008D2B05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01832" w14:textId="77777777" w:rsidR="008D2B05" w:rsidRPr="00E159AD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987B90" w14:textId="77777777" w:rsidR="005D5BC3" w:rsidRDefault="00E159AD" w:rsidP="005D5BC3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0F2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70F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D5BC3">
        <w:rPr>
          <w:rFonts w:ascii="Times New Roman" w:hAnsi="Times New Roman" w:cs="Times New Roman"/>
          <w:sz w:val="24"/>
          <w:szCs w:val="24"/>
        </w:rPr>
        <w:t>……</w:t>
      </w:r>
      <w:r w:rsidR="00537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0F2">
        <w:rPr>
          <w:rFonts w:ascii="Times New Roman" w:hAnsi="Times New Roman" w:cs="Times New Roman"/>
          <w:sz w:val="24"/>
          <w:szCs w:val="24"/>
        </w:rPr>
        <w:br/>
        <w:t xml:space="preserve">           kérelmező</w:t>
      </w:r>
      <w:r w:rsidR="005370F2">
        <w:rPr>
          <w:rFonts w:ascii="Times New Roman" w:hAnsi="Times New Roman" w:cs="Times New Roman"/>
          <w:sz w:val="24"/>
          <w:szCs w:val="24"/>
        </w:rPr>
        <w:tab/>
      </w:r>
      <w:r w:rsidR="005D5B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5BC3">
        <w:rPr>
          <w:rFonts w:ascii="Times New Roman" w:hAnsi="Times New Roman" w:cs="Times New Roman"/>
          <w:sz w:val="24"/>
          <w:szCs w:val="24"/>
        </w:rPr>
        <w:t xml:space="preserve">a kút megszüntetését végző, </w:t>
      </w:r>
    </w:p>
    <w:p w14:paraId="7AC91D5F" w14:textId="77777777" w:rsidR="00E159AD" w:rsidRPr="006F0913" w:rsidRDefault="005D5BC3" w:rsidP="006F0913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159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22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 alatti szakember</w:t>
      </w:r>
      <w:r w:rsidRPr="005D5BC3">
        <w:rPr>
          <w:rFonts w:ascii="Times New Roman" w:hAnsi="Times New Roman" w:cs="Times New Roman"/>
          <w:sz w:val="24"/>
          <w:szCs w:val="24"/>
        </w:rPr>
        <w:br/>
      </w:r>
      <w:r w:rsidR="005370F2" w:rsidRPr="005D5BC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</w:p>
    <w:p w14:paraId="1078D274" w14:textId="77777777" w:rsidR="00E159AD" w:rsidRDefault="00E159AD" w:rsidP="00381501">
      <w:pPr>
        <w:spacing w:after="0" w:line="240" w:lineRule="auto"/>
        <w:rPr>
          <w:sz w:val="24"/>
          <w:szCs w:val="24"/>
        </w:rPr>
      </w:pPr>
    </w:p>
    <w:p w14:paraId="062E793F" w14:textId="77777777" w:rsidR="002226FE" w:rsidRPr="002226FE" w:rsidRDefault="002226FE" w:rsidP="00222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6FE">
        <w:rPr>
          <w:rFonts w:ascii="Times New Roman" w:hAnsi="Times New Roman" w:cs="Times New Roman"/>
          <w:b/>
          <w:bCs/>
          <w:sz w:val="24"/>
          <w:szCs w:val="24"/>
        </w:rPr>
        <w:t>Tájékoztató a 5. ponthoz</w:t>
      </w:r>
    </w:p>
    <w:p w14:paraId="3FEE15D7" w14:textId="77777777" w:rsidR="002226FE" w:rsidRPr="002226FE" w:rsidRDefault="002226FE" w:rsidP="0038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5AF08" w14:textId="593D2834" w:rsidR="002226FE" w:rsidRDefault="002226FE" w:rsidP="002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FE">
        <w:rPr>
          <w:rFonts w:ascii="Times New Roman" w:hAnsi="Times New Roman" w:cs="Times New Roman"/>
          <w:sz w:val="24"/>
          <w:szCs w:val="24"/>
        </w:rPr>
        <w:t>A kút kivitelezésével, vizsgálatával és dokumentálásával összefüggő személyi, képesítési követelményei és egyéb feltételei:</w:t>
      </w:r>
    </w:p>
    <w:p w14:paraId="4248A8E3" w14:textId="77777777" w:rsidR="005205E9" w:rsidRPr="005205E9" w:rsidRDefault="005205E9" w:rsidP="005205E9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  <w:hyperlink r:id="rId7" w:anchor="lbj23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8" w:anchor="lbj24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 rendelet hatálya alá tartozó vízilétesítmények műszaki tervezési feladatait - a települési önkormányzat jegyzőjének hatáskörébe tartozó kutak, valamint a vízjogi engedélyezési eljáráshoz szükséges dokumentáció tartalmáról szóló 41/2017. (XII. 29.) BM rendelet 3. melléklet VII. 4. pontjában foglalt kutak kivételével - az építésügyi és az építésüggyel összefüggő szakmagyakorlási tevékenységekről szóló kormányrendelet szerint jogosultsággal rendelkezők végezhetik.</w:t>
      </w:r>
    </w:p>
    <w:p w14:paraId="7883E447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hyperlink r:id="rId9" w:anchor="lbj25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 Kút kivitelezését - beleértve annak felújítását, javítását és megszüntetését is -, a települési önkormányzat jegyzőjének hatáskörébe tartozó ásott vagy vert kút kivételével, az végezheti, aki</w:t>
      </w:r>
      <w:hyperlink r:id="rId10" w:anchor="lbj26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14:paraId="76D9737F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hyperlink r:id="rId11" w:anchor="lbj27idde37" w:history="1">
        <w:r w:rsidRPr="005205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14:paraId="0F30CB25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biztonsági követelményeiről és megfelelőségének tanúsításáról szóló miniszteri rendelet szerinti EK megfelelőségi nyilatkozattal rendelkezik.</w:t>
      </w:r>
    </w:p>
    <w:p w14:paraId="5DEE1598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14:paraId="11BF492E" w14:textId="77777777" w:rsidR="002226FE" w:rsidRPr="005205E9" w:rsidRDefault="002226FE" w:rsidP="002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6FE" w:rsidRPr="005205E9" w:rsidSect="002226FE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1DBD" w14:textId="77777777" w:rsidR="00F57EC1" w:rsidRDefault="00F57EC1" w:rsidP="002543D8">
      <w:pPr>
        <w:spacing w:after="0" w:line="240" w:lineRule="auto"/>
      </w:pPr>
      <w:r>
        <w:separator/>
      </w:r>
    </w:p>
  </w:endnote>
  <w:endnote w:type="continuationSeparator" w:id="0">
    <w:p w14:paraId="69E6EDC5" w14:textId="77777777" w:rsidR="00F57EC1" w:rsidRDefault="00F57EC1" w:rsidP="0025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206291"/>
      <w:docPartObj>
        <w:docPartGallery w:val="Page Numbers (Bottom of Page)"/>
        <w:docPartUnique/>
      </w:docPartObj>
    </w:sdtPr>
    <w:sdtContent>
      <w:p w14:paraId="229F557C" w14:textId="5730DE08" w:rsidR="008D2B05" w:rsidRDefault="008D2B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F5E88" w14:textId="77777777" w:rsidR="008D2B05" w:rsidRDefault="008D2B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768A" w14:textId="77777777" w:rsidR="00F57EC1" w:rsidRDefault="00F57EC1" w:rsidP="002543D8">
      <w:pPr>
        <w:spacing w:after="0" w:line="240" w:lineRule="auto"/>
      </w:pPr>
      <w:r>
        <w:separator/>
      </w:r>
    </w:p>
  </w:footnote>
  <w:footnote w:type="continuationSeparator" w:id="0">
    <w:p w14:paraId="325BBE53" w14:textId="77777777" w:rsidR="00F57EC1" w:rsidRDefault="00F57EC1" w:rsidP="0025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DFA2" w14:textId="77777777" w:rsidR="008D2B05" w:rsidRPr="00046455" w:rsidRDefault="008D2B05" w:rsidP="008D2B0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5E31A9CA" wp14:editId="324B99A7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4" name="Kép 4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9526B65" wp14:editId="09EEBF5C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2724 ÚJLENGYEL, KOSSUTH L. U. 69.</w:t>
    </w:r>
  </w:p>
  <w:p w14:paraId="23ED1349" w14:textId="77777777" w:rsidR="008D2B05" w:rsidRPr="00046455" w:rsidRDefault="008D2B05" w:rsidP="008D2B0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Adószám: 15802956-1-13; Törzskönyvi azonosító szám: 802958; </w:t>
    </w:r>
  </w:p>
  <w:p w14:paraId="59098B4B" w14:textId="77777777" w:rsidR="008D2B05" w:rsidRPr="00046455" w:rsidRDefault="008D2B05" w:rsidP="008D2B0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KSH stat. számjel:15802956-8411-325-13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Tel.: 06-29-385-131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 w:rsidRPr="00046455">
        <w:rPr>
          <w:rFonts w:ascii="Times New Roman" w:eastAsia="StarSymbol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3E377971" w14:textId="1C5BF905" w:rsidR="002543D8" w:rsidRDefault="002543D8" w:rsidP="002543D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5AB1"/>
    <w:multiLevelType w:val="hybridMultilevel"/>
    <w:tmpl w:val="1D70C812"/>
    <w:lvl w:ilvl="0" w:tplc="0AA0E5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2"/>
    <w:rsid w:val="000A22DB"/>
    <w:rsid w:val="002226FE"/>
    <w:rsid w:val="00247873"/>
    <w:rsid w:val="002543D8"/>
    <w:rsid w:val="0033211F"/>
    <w:rsid w:val="00381501"/>
    <w:rsid w:val="003B7AEC"/>
    <w:rsid w:val="004D0A6D"/>
    <w:rsid w:val="005205E9"/>
    <w:rsid w:val="005370F2"/>
    <w:rsid w:val="005D5BC3"/>
    <w:rsid w:val="006802B3"/>
    <w:rsid w:val="006A7D34"/>
    <w:rsid w:val="006F0913"/>
    <w:rsid w:val="007864C2"/>
    <w:rsid w:val="00802FC1"/>
    <w:rsid w:val="008D2B05"/>
    <w:rsid w:val="00921151"/>
    <w:rsid w:val="009568D0"/>
    <w:rsid w:val="009B30F0"/>
    <w:rsid w:val="00C541EE"/>
    <w:rsid w:val="00C574E5"/>
    <w:rsid w:val="00D90BD5"/>
    <w:rsid w:val="00E159AD"/>
    <w:rsid w:val="00E30FCE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C039"/>
  <w15:chartTrackingRefBased/>
  <w15:docId w15:val="{3D41530C-6DA6-4AF8-BBC8-4F63A2C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4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150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5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3D8"/>
  </w:style>
  <w:style w:type="paragraph" w:styleId="llb">
    <w:name w:val="footer"/>
    <w:basedOn w:val="Norml"/>
    <w:link w:val="llbChar"/>
    <w:uiPriority w:val="99"/>
    <w:unhideWhenUsed/>
    <w:rsid w:val="0025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700101.kv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700101.kv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0700101.kv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t.jogtar.hu/jogszabaly?docid=a0700101.k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0700101.kv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Rostás Júlia</dc:creator>
  <cp:keywords/>
  <dc:description/>
  <cp:lastModifiedBy>jegyzo</cp:lastModifiedBy>
  <cp:revision>2</cp:revision>
  <cp:lastPrinted>2020-05-28T07:23:00Z</cp:lastPrinted>
  <dcterms:created xsi:type="dcterms:W3CDTF">2020-11-04T09:08:00Z</dcterms:created>
  <dcterms:modified xsi:type="dcterms:W3CDTF">2020-11-04T09:08:00Z</dcterms:modified>
</cp:coreProperties>
</file>